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93A" w:rsidRDefault="0064293A" w:rsidP="003D3375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ALIMENTAȚIE PUBLICĂ ȘI TURISM</w:t>
      </w:r>
    </w:p>
    <w:p w:rsidR="00D053B8" w:rsidRPr="00D053B8" w:rsidRDefault="00D053B8" w:rsidP="003D3375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053B8">
        <w:rPr>
          <w:rFonts w:ascii="Times New Roman" w:hAnsi="Times New Roman" w:cs="Times New Roman"/>
          <w:b/>
          <w:sz w:val="24"/>
          <w:szCs w:val="24"/>
          <w:lang w:val="ro-RO"/>
        </w:rPr>
        <w:t>MAIȘTRI INSTRUCTORI</w:t>
      </w:r>
    </w:p>
    <w:p w:rsidR="003D3375" w:rsidRPr="00786FC9" w:rsidRDefault="003D3375" w:rsidP="003D3375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86FC9">
        <w:rPr>
          <w:rFonts w:ascii="Times New Roman" w:hAnsi="Times New Roman" w:cs="Times New Roman"/>
          <w:b/>
          <w:sz w:val="24"/>
          <w:szCs w:val="24"/>
          <w:lang w:val="ro-RO"/>
        </w:rPr>
        <w:t>202</w:t>
      </w:r>
      <w:r w:rsidR="00AF07C5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</w:p>
    <w:tbl>
      <w:tblPr>
        <w:tblStyle w:val="TableGrid"/>
        <w:tblW w:w="15180" w:type="dxa"/>
        <w:tblInd w:w="-855" w:type="dxa"/>
        <w:tblLayout w:type="fixed"/>
        <w:tblLook w:val="04A0" w:firstRow="1" w:lastRow="0" w:firstColumn="1" w:lastColumn="0" w:noHBand="0" w:noVBand="1"/>
      </w:tblPr>
      <w:tblGrid>
        <w:gridCol w:w="679"/>
        <w:gridCol w:w="1812"/>
        <w:gridCol w:w="1890"/>
        <w:gridCol w:w="2432"/>
        <w:gridCol w:w="2250"/>
        <w:gridCol w:w="1437"/>
        <w:gridCol w:w="1662"/>
        <w:gridCol w:w="1578"/>
        <w:gridCol w:w="1440"/>
      </w:tblGrid>
      <w:tr w:rsidR="003D3375" w:rsidTr="0064293A"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375" w:rsidRDefault="003D3375" w:rsidP="00F403E6"/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1</w:t>
            </w:r>
          </w:p>
        </w:tc>
        <w:tc>
          <w:tcPr>
            <w:tcW w:w="1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2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1C3F61" w:rsidTr="0064293A"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3F61" w:rsidRDefault="001C3F61" w:rsidP="001C3F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bookmarkStart w:id="0" w:name="_GoBack" w:colFirst="6" w:colLast="7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3F61" w:rsidRPr="00AF07C5" w:rsidRDefault="001C3F61" w:rsidP="001C3F6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AF07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CHIMU T. OANA-TEODORA </w:t>
            </w:r>
          </w:p>
          <w:p w:rsidR="001C3F61" w:rsidRDefault="001C3F61" w:rsidP="001C3F61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</w:pPr>
            <w:r w:rsidRPr="004F101C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Vechime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 0</w:t>
            </w:r>
            <w:r w:rsidRPr="004F101C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 an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>i</w:t>
            </w:r>
            <w:r w:rsidRPr="004F101C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ro-RO"/>
              </w:rPr>
              <w:t xml:space="preserve"> </w:t>
            </w:r>
          </w:p>
          <w:p w:rsidR="001C3F61" w:rsidRPr="00AA60E8" w:rsidRDefault="001C3F61" w:rsidP="001C3F61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 w:rsidRPr="000B15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 xml:space="preserve">F </w:t>
            </w:r>
          </w:p>
          <w:p w:rsidR="001C3F61" w:rsidRPr="00AA60E8" w:rsidRDefault="001C3F61" w:rsidP="001C3F61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3F61" w:rsidRDefault="001C3F61" w:rsidP="001C3F6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LICEUL TEHNOLOGIC ,, ION MINCU” VASLUI </w:t>
            </w:r>
          </w:p>
        </w:tc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3F61" w:rsidRPr="00A44CE9" w:rsidRDefault="001C3F61" w:rsidP="001C3F61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A44CE9">
              <w:rPr>
                <w:rFonts w:ascii="Times New Roman" w:hAnsi="Times New Roman" w:cs="Times New Roman"/>
                <w:color w:val="000000" w:themeColor="text1"/>
                <w:lang w:val="ro-RO"/>
              </w:rPr>
              <w:t>TEHNICIAN CONTROLUL CALITĂȚII PRODUSELOR AGROALIMENTARE</w:t>
            </w:r>
          </w:p>
          <w:p w:rsidR="001C3F61" w:rsidRPr="00A44CE9" w:rsidRDefault="001C3F61" w:rsidP="001C3F61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  <w:p w:rsidR="001C3F61" w:rsidRPr="00D053B8" w:rsidRDefault="001C3F61" w:rsidP="001C3F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A44CE9">
              <w:rPr>
                <w:rFonts w:ascii="Times New Roman" w:hAnsi="Times New Roman" w:cs="Times New Roman"/>
                <w:color w:val="000000" w:themeColor="text1"/>
                <w:lang w:val="ro-RO"/>
              </w:rPr>
              <w:t>IGIENĂ ȘI LABORATOR VETERINAR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3F61" w:rsidRPr="00D053B8" w:rsidRDefault="001C3F61" w:rsidP="001C3F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Alimentație publică și turism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3F61" w:rsidRPr="007C44E6" w:rsidRDefault="001C3F61" w:rsidP="001C3F6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  <w:lang w:val="ro-RO"/>
              </w:rPr>
              <w:t>Dosar complet</w:t>
            </w:r>
          </w:p>
        </w:tc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3F61" w:rsidRDefault="001C3F61" w:rsidP="001C3F61">
            <w:pPr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Inspector de specialitate</w:t>
            </w:r>
          </w:p>
          <w:p w:rsidR="001C3F61" w:rsidRDefault="001C3F61" w:rsidP="001C3F61">
            <w:pPr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Prof.</w:t>
            </w:r>
            <w:r w:rsidRPr="003E75A8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DIMA LAURA</w:t>
            </w:r>
            <w:r w:rsidRPr="00220F25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Economic ” Anghel Rugina”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Vaslui</w:t>
            </w:r>
          </w:p>
          <w:p w:rsidR="001C3F61" w:rsidRPr="00220F25" w:rsidRDefault="001C3F61" w:rsidP="001C3F61">
            <w:pPr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Tel: 0742207082 </w:t>
            </w:r>
          </w:p>
        </w:tc>
        <w:tc>
          <w:tcPr>
            <w:tcW w:w="1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3F61" w:rsidRDefault="001C3F61" w:rsidP="001C3F61">
            <w:pPr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Inspector de specialitate</w:t>
            </w:r>
          </w:p>
          <w:p w:rsidR="001C3F61" w:rsidRDefault="001C3F61" w:rsidP="001C3F61">
            <w:pPr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Prof.</w:t>
            </w:r>
            <w:r w:rsidRPr="003E75A8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DIMA LAURA</w:t>
            </w:r>
            <w:r w:rsidRPr="00220F25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Economic ” Anghel Rugina”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Vaslui</w:t>
            </w:r>
          </w:p>
          <w:p w:rsidR="001C3F61" w:rsidRDefault="001C3F61" w:rsidP="001C3F61">
            <w:pPr>
              <w:rPr>
                <w:rFonts w:ascii="Times New Roman" w:eastAsia="Times New Roman" w:hAnsi="Times New Roman"/>
                <w:bCs/>
                <w:color w:val="0070C0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Tel: 0742207082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3F61" w:rsidRDefault="001C3F61" w:rsidP="001C3F61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</w:tr>
      <w:bookmarkEnd w:id="0"/>
    </w:tbl>
    <w:p w:rsidR="003D3375" w:rsidRDefault="003D3375" w:rsidP="003D3375"/>
    <w:p w:rsidR="00A45412" w:rsidRDefault="00A45412"/>
    <w:sectPr w:rsidR="00A45412" w:rsidSect="005D5FE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07B95"/>
    <w:multiLevelType w:val="hybridMultilevel"/>
    <w:tmpl w:val="B842355A"/>
    <w:lvl w:ilvl="0" w:tplc="9384B94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D3375"/>
    <w:rsid w:val="0009509F"/>
    <w:rsid w:val="00096DBD"/>
    <w:rsid w:val="000B157B"/>
    <w:rsid w:val="000C14E1"/>
    <w:rsid w:val="00117A99"/>
    <w:rsid w:val="00142C1F"/>
    <w:rsid w:val="001C3F61"/>
    <w:rsid w:val="0020100F"/>
    <w:rsid w:val="00205126"/>
    <w:rsid w:val="00291220"/>
    <w:rsid w:val="002D4CF9"/>
    <w:rsid w:val="00315332"/>
    <w:rsid w:val="003B5433"/>
    <w:rsid w:val="003C75A6"/>
    <w:rsid w:val="003D3375"/>
    <w:rsid w:val="004A1720"/>
    <w:rsid w:val="004F101C"/>
    <w:rsid w:val="0050715A"/>
    <w:rsid w:val="00542F2F"/>
    <w:rsid w:val="0058066D"/>
    <w:rsid w:val="005C2156"/>
    <w:rsid w:val="006004F6"/>
    <w:rsid w:val="00603865"/>
    <w:rsid w:val="006367DF"/>
    <w:rsid w:val="0064293A"/>
    <w:rsid w:val="00690F64"/>
    <w:rsid w:val="006B52AC"/>
    <w:rsid w:val="00732BAF"/>
    <w:rsid w:val="00786FC9"/>
    <w:rsid w:val="007C44E6"/>
    <w:rsid w:val="00812201"/>
    <w:rsid w:val="00826332"/>
    <w:rsid w:val="008446FA"/>
    <w:rsid w:val="0098766E"/>
    <w:rsid w:val="00994A65"/>
    <w:rsid w:val="009F28B2"/>
    <w:rsid w:val="00A13263"/>
    <w:rsid w:val="00A25FF5"/>
    <w:rsid w:val="00A44CE9"/>
    <w:rsid w:val="00A45412"/>
    <w:rsid w:val="00AA4875"/>
    <w:rsid w:val="00AA60E8"/>
    <w:rsid w:val="00AF07C5"/>
    <w:rsid w:val="00B50374"/>
    <w:rsid w:val="00B871D9"/>
    <w:rsid w:val="00B9310A"/>
    <w:rsid w:val="00BC0A93"/>
    <w:rsid w:val="00C56532"/>
    <w:rsid w:val="00C83F01"/>
    <w:rsid w:val="00C84466"/>
    <w:rsid w:val="00CB05FB"/>
    <w:rsid w:val="00D053B8"/>
    <w:rsid w:val="00D07A5F"/>
    <w:rsid w:val="00D5461F"/>
    <w:rsid w:val="00DA2E59"/>
    <w:rsid w:val="00DA5AF6"/>
    <w:rsid w:val="00DE16EC"/>
    <w:rsid w:val="00DE4B5F"/>
    <w:rsid w:val="00E057DA"/>
    <w:rsid w:val="00E310D4"/>
    <w:rsid w:val="00EC2DFA"/>
    <w:rsid w:val="00F45BA7"/>
    <w:rsid w:val="00F656E4"/>
    <w:rsid w:val="00F932C4"/>
    <w:rsid w:val="00FA6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9C7BB0-A791-44C4-A45D-1F8D14437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A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3375"/>
    <w:pPr>
      <w:ind w:left="720"/>
      <w:contextualSpacing/>
    </w:pPr>
  </w:style>
  <w:style w:type="table" w:styleId="TableGrid">
    <w:name w:val="Table Grid"/>
    <w:basedOn w:val="TableNormal"/>
    <w:uiPriority w:val="59"/>
    <w:rsid w:val="003D33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57BB8-B570-4BD2-BC2A-00157D264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94</Words>
  <Characters>551</Characters>
  <Application>Microsoft Office Word</Application>
  <DocSecurity>0</DocSecurity>
  <Lines>4</Lines>
  <Paragraphs>1</Paragraphs>
  <ScaleCrop>false</ScaleCrop>
  <Company>Unitate Scolara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61</cp:revision>
  <dcterms:created xsi:type="dcterms:W3CDTF">2020-10-19T10:11:00Z</dcterms:created>
  <dcterms:modified xsi:type="dcterms:W3CDTF">2025-11-10T09:34:00Z</dcterms:modified>
</cp:coreProperties>
</file>